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F63B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40D8EA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215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EE9A" w14:textId="77777777" w:rsidR="00F439CB" w:rsidRPr="0070758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07589">
              <w:rPr>
                <w:b/>
                <w:sz w:val="26"/>
                <w:szCs w:val="26"/>
                <w:u w:val="single"/>
              </w:rPr>
              <w:t>207</w:t>
            </w:r>
          </w:p>
        </w:tc>
      </w:tr>
      <w:tr w:rsidR="00F439CB" w14:paraId="27D9D46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1DC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C405" w14:textId="77777777"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707589">
              <w:rPr>
                <w:b/>
                <w:color w:val="000000"/>
                <w:sz w:val="26"/>
                <w:szCs w:val="26"/>
              </w:rPr>
              <w:t>1556</w:t>
            </w:r>
            <w:r w:rsidR="005E102E">
              <w:rPr>
                <w:b/>
                <w:color w:val="000000"/>
                <w:sz w:val="26"/>
                <w:szCs w:val="26"/>
              </w:rPr>
              <w:t>5</w:t>
            </w:r>
          </w:p>
        </w:tc>
      </w:tr>
    </w:tbl>
    <w:p w14:paraId="6AB62C1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C547F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065B22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6F841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92A3F1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4C42B8F" w14:textId="77777777" w:rsidR="00537ECE" w:rsidRPr="00537ECE" w:rsidRDefault="00537ECE" w:rsidP="00537ECE"/>
    <w:p w14:paraId="74C7AF4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9BA4E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D11629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EFF472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25A051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819C9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16236C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14:paraId="0B8BE077" w14:textId="77777777" w:rsidTr="00C961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FDB96C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63341A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67699D5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14:paraId="59C538D7" w14:textId="77777777" w:rsidR="00B23673" w:rsidRPr="00240803" w:rsidRDefault="00881152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7E227914" w14:textId="77777777" w:rsidR="00B23673" w:rsidRPr="00240803" w:rsidRDefault="00B23673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E325D22" w14:textId="77777777" w:rsidTr="00707589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02EF3CD" w14:textId="77777777" w:rsidR="001E4556" w:rsidRPr="00240803" w:rsidRDefault="00707589" w:rsidP="00881152">
            <w:pPr>
              <w:ind w:firstLine="0"/>
              <w:jc w:val="center"/>
              <w:rPr>
                <w:color w:val="000000"/>
              </w:rPr>
            </w:pPr>
            <w:r w:rsidRPr="00707589">
              <w:rPr>
                <w:color w:val="000000"/>
              </w:rPr>
              <w:t>Тосол Север 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744BA648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14:paraId="15371BCF" w14:textId="77777777" w:rsidR="00707589" w:rsidRDefault="00707589" w:rsidP="00707589">
            <w:pPr>
              <w:ind w:firstLine="0"/>
              <w:jc w:val="left"/>
              <w:rPr>
                <w:color w:val="000000"/>
              </w:rPr>
            </w:pPr>
            <w:r w:rsidRPr="00707589">
              <w:rPr>
                <w:color w:val="000000"/>
              </w:rPr>
              <w:t>ТУ 2422 –001-52600040-00</w:t>
            </w:r>
          </w:p>
          <w:p w14:paraId="7E328D37" w14:textId="77777777" w:rsidR="00707589" w:rsidRDefault="00707589" w:rsidP="00707589">
            <w:pPr>
              <w:ind w:firstLine="0"/>
              <w:jc w:val="left"/>
              <w:rPr>
                <w:color w:val="000000"/>
              </w:rPr>
            </w:pPr>
            <w:r w:rsidRPr="00707589">
              <w:rPr>
                <w:color w:val="000000"/>
              </w:rPr>
              <w:t>ГОСТ 28084-89</w:t>
            </w:r>
          </w:p>
          <w:p w14:paraId="74607FF2" w14:textId="77777777" w:rsidR="00707589" w:rsidRPr="00707589" w:rsidRDefault="00707589" w:rsidP="00707589">
            <w:pPr>
              <w:ind w:firstLine="0"/>
              <w:jc w:val="left"/>
              <w:rPr>
                <w:color w:val="000000"/>
              </w:rPr>
            </w:pPr>
            <w:r w:rsidRPr="00707589">
              <w:rPr>
                <w:color w:val="000000"/>
              </w:rPr>
              <w:t>ASTM D3306</w:t>
            </w:r>
          </w:p>
          <w:p w14:paraId="3519689E" w14:textId="77777777" w:rsidR="001E4556" w:rsidRPr="00240803" w:rsidRDefault="00707589" w:rsidP="00707589">
            <w:pPr>
              <w:ind w:firstLine="0"/>
              <w:jc w:val="left"/>
              <w:rPr>
                <w:color w:val="000000"/>
              </w:rPr>
            </w:pPr>
            <w:r w:rsidRPr="00707589">
              <w:rPr>
                <w:color w:val="000000"/>
              </w:rPr>
              <w:t>SAE J1034</w:t>
            </w:r>
          </w:p>
        </w:tc>
        <w:tc>
          <w:tcPr>
            <w:tcW w:w="2024" w:type="dxa"/>
            <w:vAlign w:val="center"/>
          </w:tcPr>
          <w:p w14:paraId="2ACF390F" w14:textId="77777777" w:rsidR="00881152" w:rsidRPr="00240803" w:rsidRDefault="00881152" w:rsidP="00C961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6ACCCF1C" w14:textId="77777777" w:rsidR="00B23673" w:rsidRPr="00240803" w:rsidRDefault="00707589" w:rsidP="00C96192">
            <w:pPr>
              <w:ind w:firstLine="0"/>
              <w:jc w:val="center"/>
              <w:rPr>
                <w:color w:val="000000"/>
              </w:rPr>
            </w:pPr>
            <w:r w:rsidRPr="00707589">
              <w:rPr>
                <w:color w:val="000000"/>
              </w:rPr>
              <w:t>Тосол Север -40</w:t>
            </w:r>
            <w:r>
              <w:rPr>
                <w:color w:val="000000"/>
              </w:rPr>
              <w:t>*</w:t>
            </w:r>
          </w:p>
        </w:tc>
      </w:tr>
    </w:tbl>
    <w:p w14:paraId="7D2BB3D8" w14:textId="77777777" w:rsidR="00A305DC" w:rsidRPr="001D503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09F6526" w14:textId="77777777" w:rsidR="00A71961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DF82A10" w14:textId="77777777"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47277B0" w14:textId="77777777" w:rsidR="00E7409E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666668A" w14:textId="77777777" w:rsidR="00E7409E" w:rsidRPr="00881152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78A089" w14:textId="77777777" w:rsidR="00E7409E" w:rsidRPr="0095503A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BB390E5" w14:textId="3C017D5B"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43E8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2CA74F6" w14:textId="77777777"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BF5DE0E" w14:textId="77777777"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2548D02" w14:textId="77777777"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0B28255" w14:textId="77777777"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B3ED357" w14:textId="77777777" w:rsidR="00E7409E" w:rsidRPr="003521F4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43E8FFC" w14:textId="77777777"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F26BF85" w14:textId="77777777"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C8E064B" w14:textId="77777777" w:rsidR="00E7409E" w:rsidRPr="005A4BBD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F942ED4" w14:textId="77777777" w:rsidR="00E7409E" w:rsidRPr="007D5D20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2D57513" w14:textId="77777777"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1F92F9E" w14:textId="77777777"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FA4B8CF" w14:textId="77777777" w:rsidR="00E7409E" w:rsidRDefault="00E7409E" w:rsidP="00E740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D52B311" w14:textId="77777777"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8AC7329" w14:textId="77777777"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ACAB986" w14:textId="77777777"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E3C040C" w14:textId="77777777"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742D4F" w14:textId="77777777" w:rsidR="00E7409E" w:rsidRPr="00D10A40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6FAE75E" w14:textId="77777777"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28AFFC8" w14:textId="77777777" w:rsidR="00E7409E" w:rsidRPr="00BB6EA4" w:rsidRDefault="00E7409E" w:rsidP="00E7409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834E3B" w14:textId="4D2F2246"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12192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D5D1E93" w14:textId="77777777"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6AD208" w14:textId="77777777"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5085492" w14:textId="77777777" w:rsidR="00E7409E" w:rsidRDefault="00E7409E" w:rsidP="00E7409E">
      <w:pPr>
        <w:spacing w:line="276" w:lineRule="auto"/>
        <w:ind w:firstLine="709"/>
        <w:rPr>
          <w:sz w:val="24"/>
          <w:szCs w:val="24"/>
        </w:rPr>
      </w:pPr>
    </w:p>
    <w:p w14:paraId="5BA152CF" w14:textId="77777777" w:rsidR="00E7409E" w:rsidRPr="00CF1FB0" w:rsidRDefault="00E7409E" w:rsidP="00E7409E">
      <w:pPr>
        <w:spacing w:line="276" w:lineRule="auto"/>
        <w:ind w:firstLine="709"/>
        <w:rPr>
          <w:sz w:val="24"/>
          <w:szCs w:val="24"/>
        </w:rPr>
      </w:pPr>
    </w:p>
    <w:p w14:paraId="56F2AD15" w14:textId="77777777" w:rsidR="00E7409E" w:rsidRDefault="00E7409E" w:rsidP="00E7409E">
      <w:pPr>
        <w:rPr>
          <w:sz w:val="26"/>
          <w:szCs w:val="26"/>
        </w:rPr>
      </w:pPr>
    </w:p>
    <w:p w14:paraId="36E6EF52" w14:textId="77777777" w:rsidR="00E7409E" w:rsidRDefault="00E7409E" w:rsidP="00E740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477FDD2" w14:textId="77777777" w:rsidR="00E7409E" w:rsidRPr="00E1390F" w:rsidRDefault="00E7409E" w:rsidP="00E740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A5143BF" w14:textId="77777777" w:rsidR="00E7409E" w:rsidRPr="004D4E32" w:rsidRDefault="00E7409E" w:rsidP="00E7409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7409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78A02" w14:textId="77777777" w:rsidR="00D92D04" w:rsidRDefault="00D92D04">
      <w:r>
        <w:separator/>
      </w:r>
    </w:p>
  </w:endnote>
  <w:endnote w:type="continuationSeparator" w:id="0">
    <w:p w14:paraId="00B44692" w14:textId="77777777" w:rsidR="00D92D04" w:rsidRDefault="00D9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05718" w14:textId="77777777" w:rsidR="00D92D04" w:rsidRDefault="00D92D04">
      <w:r>
        <w:separator/>
      </w:r>
    </w:p>
  </w:footnote>
  <w:footnote w:type="continuationSeparator" w:id="0">
    <w:p w14:paraId="04394129" w14:textId="77777777" w:rsidR="00D92D04" w:rsidRDefault="00D92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BA67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1BDDA1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0A0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64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B37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03A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3C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7AF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02E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94C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69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4A"/>
    <w:rsid w:val="0070676C"/>
    <w:rsid w:val="00706A0D"/>
    <w:rsid w:val="00706A47"/>
    <w:rsid w:val="0070758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52AA"/>
    <w:rsid w:val="00995EBA"/>
    <w:rsid w:val="009A096B"/>
    <w:rsid w:val="009A16CE"/>
    <w:rsid w:val="009A2E7D"/>
    <w:rsid w:val="009A3861"/>
    <w:rsid w:val="009A39AC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961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511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192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A4F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6E8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192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C00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04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09E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A2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3E8D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194712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9AE27-98A0-434E-963F-074FF3A44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2016-09-19T07:52:00Z</dcterms:created>
  <dcterms:modified xsi:type="dcterms:W3CDTF">2022-07-05T13:26:00Z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